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C69BF" w14:textId="13584A7C" w:rsidR="004D26EE" w:rsidRPr="00003A19" w:rsidRDefault="00AC0888" w:rsidP="00C20F4A">
      <w:pPr>
        <w:tabs>
          <w:tab w:val="left" w:pos="8789"/>
        </w:tabs>
        <w:wordWrap w:val="0"/>
        <w:spacing w:line="320" w:lineRule="exact"/>
        <w:ind w:right="-2"/>
        <w:jc w:val="right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/>
        </w:rPr>
        <w:t>観光</w:t>
      </w:r>
      <w:r w:rsidR="006904C6">
        <w:rPr>
          <w:rFonts w:ascii="ＭＳ 明朝" w:eastAsia="ＭＳ 明朝" w:hAnsi="ＭＳ 明朝" w:hint="eastAsia"/>
        </w:rPr>
        <w:t>第</w:t>
      </w:r>
      <w:r w:rsidR="002165B0">
        <w:rPr>
          <w:rFonts w:ascii="ＭＳ 明朝" w:eastAsia="ＭＳ 明朝" w:hAnsi="ＭＳ 明朝" w:hint="eastAsia"/>
        </w:rPr>
        <w:t>19-4</w:t>
      </w:r>
      <w:r>
        <w:rPr>
          <w:rFonts w:ascii="ＭＳ 明朝" w:eastAsia="ＭＳ 明朝" w:hAnsi="ＭＳ 明朝" w:hint="eastAsia"/>
        </w:rPr>
        <w:t>号</w:t>
      </w:r>
      <w:r w:rsidR="006904C6">
        <w:rPr>
          <w:rFonts w:ascii="ＭＳ 明朝" w:eastAsia="ＭＳ 明朝" w:hAnsi="ＭＳ 明朝" w:hint="eastAsia"/>
        </w:rPr>
        <w:t xml:space="preserve">　</w:t>
      </w:r>
    </w:p>
    <w:p w14:paraId="170194DD" w14:textId="17651134" w:rsidR="004D26EE" w:rsidRDefault="00333658" w:rsidP="00C20F4A">
      <w:pPr>
        <w:wordWrap w:val="0"/>
        <w:spacing w:line="32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令和</w:t>
      </w:r>
      <w:r w:rsidR="001549D8">
        <w:rPr>
          <w:rFonts w:ascii="ＭＳ 明朝" w:eastAsia="ＭＳ 明朝" w:hAnsi="ＭＳ 明朝" w:hint="eastAsia"/>
        </w:rPr>
        <w:t>５</w:t>
      </w:r>
      <w:r w:rsidR="00EF70CC" w:rsidRPr="00003A19">
        <w:rPr>
          <w:rFonts w:ascii="ＭＳ 明朝" w:eastAsia="ＭＳ 明朝" w:hAnsi="ＭＳ 明朝"/>
        </w:rPr>
        <w:t>（</w:t>
      </w:r>
      <w:r>
        <w:rPr>
          <w:rFonts w:ascii="ＭＳ 明朝" w:eastAsia="ＭＳ 明朝" w:hAnsi="ＭＳ 明朝"/>
        </w:rPr>
        <w:t>20</w:t>
      </w:r>
      <w:r w:rsidR="001549D8">
        <w:rPr>
          <w:rFonts w:ascii="ＭＳ 明朝" w:eastAsia="ＭＳ 明朝" w:hAnsi="ＭＳ 明朝" w:hint="eastAsia"/>
        </w:rPr>
        <w:t>23</w:t>
      </w:r>
      <w:r w:rsidR="00EF70CC" w:rsidRPr="00003A19">
        <w:rPr>
          <w:rFonts w:ascii="ＭＳ 明朝" w:eastAsia="ＭＳ 明朝" w:hAnsi="ＭＳ 明朝"/>
        </w:rPr>
        <w:t>）</w:t>
      </w:r>
      <w:r w:rsidR="004D26EE" w:rsidRPr="00003A19">
        <w:rPr>
          <w:rFonts w:ascii="ＭＳ 明朝" w:eastAsia="ＭＳ 明朝" w:hAnsi="ＭＳ 明朝"/>
        </w:rPr>
        <w:t>年</w:t>
      </w:r>
      <w:r w:rsidR="001549D8">
        <w:rPr>
          <w:rFonts w:ascii="ＭＳ 明朝" w:eastAsia="ＭＳ 明朝" w:hAnsi="ＭＳ 明朝" w:hint="eastAsia"/>
        </w:rPr>
        <w:t>４</w:t>
      </w:r>
      <w:r w:rsidR="004D26EE" w:rsidRPr="00003A19">
        <w:rPr>
          <w:rFonts w:ascii="ＭＳ 明朝" w:eastAsia="ＭＳ 明朝" w:hAnsi="ＭＳ 明朝"/>
        </w:rPr>
        <w:t>月</w:t>
      </w:r>
      <w:r w:rsidR="001549D8">
        <w:rPr>
          <w:rFonts w:ascii="ＭＳ 明朝" w:eastAsia="ＭＳ 明朝" w:hAnsi="ＭＳ 明朝" w:hint="eastAsia"/>
        </w:rPr>
        <w:t>17</w:t>
      </w:r>
      <w:r w:rsidR="004D26EE" w:rsidRPr="00003A19">
        <w:rPr>
          <w:rFonts w:ascii="ＭＳ 明朝" w:eastAsia="ＭＳ 明朝" w:hAnsi="ＭＳ 明朝"/>
        </w:rPr>
        <w:t>日</w:t>
      </w:r>
      <w:r w:rsidR="00C20F4A" w:rsidRPr="00003A19">
        <w:rPr>
          <w:rFonts w:ascii="ＭＳ 明朝" w:eastAsia="ＭＳ 明朝" w:hAnsi="ＭＳ 明朝"/>
        </w:rPr>
        <w:t xml:space="preserve">　</w:t>
      </w:r>
    </w:p>
    <w:p w14:paraId="32B898E9" w14:textId="77777777" w:rsidR="002A4173" w:rsidRDefault="002A4173" w:rsidP="002A4173">
      <w:pPr>
        <w:spacing w:line="320" w:lineRule="exact"/>
        <w:rPr>
          <w:rFonts w:ascii="ＭＳ 明朝" w:eastAsia="ＭＳ 明朝" w:hAnsi="ＭＳ 明朝"/>
          <w:kern w:val="0"/>
        </w:rPr>
      </w:pPr>
    </w:p>
    <w:p w14:paraId="6ECEE614" w14:textId="0699B82D" w:rsidR="00A17D98" w:rsidRPr="002A4173" w:rsidRDefault="001549D8" w:rsidP="006904C6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hint="eastAsia"/>
        </w:rPr>
        <w:t>一般社団法人</w:t>
      </w:r>
      <w:r w:rsidR="00DF67CA">
        <w:t>日本旅行業協会</w:t>
      </w:r>
      <w:r w:rsidR="00E14397">
        <w:rPr>
          <w:rFonts w:hint="eastAsia"/>
        </w:rPr>
        <w:t>長</w:t>
      </w:r>
      <w:r w:rsidR="002B75D7">
        <w:rPr>
          <w:rFonts w:hint="eastAsia"/>
        </w:rPr>
        <w:t xml:space="preserve">　</w:t>
      </w:r>
      <w:r w:rsidR="00BF0DD2">
        <w:rPr>
          <w:rFonts w:hint="eastAsia"/>
        </w:rPr>
        <w:t>様</w:t>
      </w:r>
      <w:r w:rsidR="007921FD">
        <w:rPr>
          <w:rFonts w:hint="eastAsia"/>
          <w:kern w:val="0"/>
        </w:rPr>
        <w:t xml:space="preserve">               </w:t>
      </w:r>
    </w:p>
    <w:p w14:paraId="125D7964" w14:textId="77777777" w:rsidR="005765AB" w:rsidRPr="00A17D98" w:rsidRDefault="005765AB" w:rsidP="00756D05">
      <w:pPr>
        <w:spacing w:line="320" w:lineRule="exact"/>
      </w:pPr>
    </w:p>
    <w:p w14:paraId="2706A900" w14:textId="77777777" w:rsidR="00B210D5" w:rsidRDefault="004D26EE" w:rsidP="00FB287B">
      <w:pPr>
        <w:wordWrap w:val="0"/>
        <w:spacing w:line="320" w:lineRule="exact"/>
        <w:jc w:val="right"/>
      </w:pPr>
      <w:r>
        <w:rPr>
          <w:rFonts w:hint="eastAsia"/>
        </w:rPr>
        <w:t>栃木県</w:t>
      </w:r>
      <w:r>
        <w:t>産業労働観光部</w:t>
      </w:r>
      <w:r w:rsidR="0057613E">
        <w:rPr>
          <w:rFonts w:hint="eastAsia"/>
        </w:rPr>
        <w:t>観光交流課</w:t>
      </w:r>
      <w:r w:rsidR="00C20F4A">
        <w:t>長</w:t>
      </w:r>
      <w:r w:rsidR="00FB287B">
        <w:rPr>
          <w:rFonts w:hint="eastAsia"/>
        </w:rPr>
        <w:t xml:space="preserve">　</w:t>
      </w:r>
    </w:p>
    <w:p w14:paraId="458E3D44" w14:textId="77777777" w:rsidR="005765AB" w:rsidRPr="004750FF" w:rsidRDefault="00756D05" w:rsidP="00756D05">
      <w:pPr>
        <w:wordWrap w:val="0"/>
        <w:spacing w:line="320" w:lineRule="exact"/>
        <w:ind w:right="420"/>
        <w:jc w:val="right"/>
      </w:pPr>
      <w:r>
        <w:rPr>
          <w:rFonts w:hint="eastAsia"/>
        </w:rPr>
        <w:t xml:space="preserve">　</w:t>
      </w:r>
    </w:p>
    <w:p w14:paraId="7CD1327D" w14:textId="16FD98EC" w:rsidR="00AC0888" w:rsidRDefault="001549D8" w:rsidP="00AC0888">
      <w:pPr>
        <w:spacing w:line="320" w:lineRule="exact"/>
        <w:ind w:leftChars="200" w:left="420" w:firstLineChars="100" w:firstLine="210"/>
        <w:jc w:val="left"/>
      </w:pPr>
      <w:bookmarkStart w:id="1" w:name="_Hlk132279691"/>
      <w:r>
        <w:rPr>
          <w:rFonts w:hint="eastAsia"/>
        </w:rPr>
        <w:t>令和５（</w:t>
      </w:r>
      <w:r>
        <w:rPr>
          <w:rFonts w:hint="eastAsia"/>
        </w:rPr>
        <w:t>2023</w:t>
      </w:r>
      <w:r>
        <w:rPr>
          <w:rFonts w:hint="eastAsia"/>
        </w:rPr>
        <w:t>）年度</w:t>
      </w:r>
      <w:bookmarkEnd w:id="1"/>
      <w:r w:rsidR="00AC0888">
        <w:rPr>
          <w:rFonts w:hint="eastAsia"/>
        </w:rPr>
        <w:t>栃木県訪日旅行商品造成助成事業</w:t>
      </w:r>
      <w:r w:rsidR="00AC0888" w:rsidRPr="00E36D78">
        <w:rPr>
          <w:rFonts w:hint="eastAsia"/>
        </w:rPr>
        <w:t>について（</w:t>
      </w:r>
      <w:r w:rsidR="006904C6">
        <w:rPr>
          <w:rFonts w:hint="eastAsia"/>
        </w:rPr>
        <w:t>依頼</w:t>
      </w:r>
      <w:r w:rsidR="00AC0888" w:rsidRPr="00E36D78">
        <w:rPr>
          <w:rFonts w:hint="eastAsia"/>
        </w:rPr>
        <w:t>）</w:t>
      </w:r>
    </w:p>
    <w:p w14:paraId="008AEEFC" w14:textId="77777777" w:rsidR="00AC0888" w:rsidRPr="00D408A4" w:rsidRDefault="00AC0888" w:rsidP="00AC0888">
      <w:pPr>
        <w:spacing w:line="320" w:lineRule="exact"/>
        <w:jc w:val="center"/>
      </w:pPr>
    </w:p>
    <w:p w14:paraId="6CFED98A" w14:textId="77777777" w:rsidR="00AC0888" w:rsidRDefault="00AC0888" w:rsidP="00AC0888">
      <w:pPr>
        <w:spacing w:line="320" w:lineRule="exact"/>
        <w:jc w:val="left"/>
      </w:pPr>
      <w:r>
        <w:rPr>
          <w:rFonts w:hint="eastAsia"/>
        </w:rPr>
        <w:t xml:space="preserve">　</w:t>
      </w:r>
      <w:r>
        <w:t>本県の観光</w:t>
      </w:r>
      <w:r>
        <w:rPr>
          <w:rFonts w:hint="eastAsia"/>
        </w:rPr>
        <w:t>行政</w:t>
      </w:r>
      <w:r>
        <w:t>につきましては、</w:t>
      </w:r>
      <w:r>
        <w:rPr>
          <w:rFonts w:hint="eastAsia"/>
        </w:rPr>
        <w:t>日頃から格別の御</w:t>
      </w:r>
      <w:r>
        <w:t>理解と御協力を賜り</w:t>
      </w:r>
      <w:r>
        <w:rPr>
          <w:rFonts w:hint="eastAsia"/>
        </w:rPr>
        <w:t>、厚く御礼を申し上げます</w:t>
      </w:r>
      <w:r>
        <w:t>。</w:t>
      </w:r>
    </w:p>
    <w:p w14:paraId="07EC727B" w14:textId="77777777" w:rsidR="00AC0888" w:rsidRDefault="00AC0888" w:rsidP="00AC0888">
      <w:pPr>
        <w:spacing w:line="320" w:lineRule="exact"/>
        <w:jc w:val="left"/>
      </w:pPr>
      <w:r>
        <w:rPr>
          <w:rFonts w:hint="eastAsia"/>
        </w:rPr>
        <w:t xml:space="preserve">　県では、</w:t>
      </w:r>
      <w:r>
        <w:rPr>
          <w:rFonts w:asciiTheme="minorEastAsia" w:hAnsiTheme="minorEastAsia" w:hint="eastAsia"/>
          <w:color w:val="000000" w:themeColor="text1"/>
        </w:rPr>
        <w:t>栃木県を訪れる海外からの旅行商品の</w:t>
      </w:r>
      <w:r w:rsidRPr="00D408A4">
        <w:rPr>
          <w:rFonts w:hint="eastAsia"/>
        </w:rPr>
        <w:t>一部経費を助成することにより、本県ツアー造成・販売及び外国人旅行者の来県</w:t>
      </w:r>
      <w:r w:rsidR="00916EA3">
        <w:rPr>
          <w:rFonts w:hint="eastAsia"/>
        </w:rPr>
        <w:t>促進を図ることを目的に、</w:t>
      </w:r>
      <w:r>
        <w:rPr>
          <w:rFonts w:hint="eastAsia"/>
        </w:rPr>
        <w:t>栃木県訪日旅行商品造成助成事業を実施します。</w:t>
      </w:r>
    </w:p>
    <w:p w14:paraId="14F0948E" w14:textId="49244FC0" w:rsidR="00AC0888" w:rsidRDefault="00DB379A" w:rsidP="00AC0888">
      <w:pPr>
        <w:spacing w:line="320" w:lineRule="exact"/>
        <w:jc w:val="left"/>
      </w:pPr>
      <w:r>
        <w:rPr>
          <w:rFonts w:hint="eastAsia"/>
        </w:rPr>
        <w:t xml:space="preserve">　つきましては、</w:t>
      </w:r>
      <w:r w:rsidR="002165B0">
        <w:rPr>
          <w:rFonts w:hint="eastAsia"/>
        </w:rPr>
        <w:t>貴会会員</w:t>
      </w:r>
      <w:r w:rsidR="00AC0888">
        <w:rPr>
          <w:rFonts w:hint="eastAsia"/>
        </w:rPr>
        <w:t>等へ当該事業の周知をお願いいたします。</w:t>
      </w:r>
    </w:p>
    <w:p w14:paraId="6C7FC414" w14:textId="77777777" w:rsidR="0060403A" w:rsidRDefault="0060403A" w:rsidP="00AC0888">
      <w:pPr>
        <w:spacing w:line="320" w:lineRule="exact"/>
        <w:jc w:val="left"/>
      </w:pPr>
    </w:p>
    <w:p w14:paraId="480931B6" w14:textId="77777777" w:rsidR="001549D8" w:rsidRDefault="001549D8" w:rsidP="001549D8">
      <w:pPr>
        <w:spacing w:line="320" w:lineRule="exact"/>
        <w:jc w:val="left"/>
      </w:pPr>
      <w:r>
        <w:rPr>
          <w:rFonts w:hint="eastAsia"/>
        </w:rPr>
        <w:t>添付書類</w:t>
      </w:r>
    </w:p>
    <w:p w14:paraId="23C4FD71" w14:textId="77777777" w:rsidR="001549D8" w:rsidRDefault="001549D8" w:rsidP="001549D8">
      <w:pPr>
        <w:spacing w:line="320" w:lineRule="exact"/>
        <w:ind w:firstLineChars="100" w:firstLine="210"/>
        <w:jc w:val="left"/>
      </w:pPr>
      <w:r>
        <w:rPr>
          <w:rFonts w:hint="eastAsia"/>
        </w:rPr>
        <w:t>・事業周知用チラシ</w:t>
      </w:r>
    </w:p>
    <w:p w14:paraId="690AFD77" w14:textId="77777777" w:rsidR="006904C6" w:rsidRDefault="001549D8" w:rsidP="001549D8">
      <w:pPr>
        <w:spacing w:line="320" w:lineRule="exact"/>
        <w:ind w:leftChars="100" w:left="420" w:hangingChars="100" w:hanging="210"/>
        <w:jc w:val="left"/>
      </w:pPr>
      <w:r>
        <w:rPr>
          <w:rFonts w:hint="eastAsia"/>
        </w:rPr>
        <w:t>・</w:t>
      </w:r>
      <w:bookmarkStart w:id="2" w:name="_Hlk132279835"/>
      <w:r w:rsidRPr="00944DDB">
        <w:rPr>
          <w:rFonts w:hint="eastAsia"/>
        </w:rPr>
        <w:t>栃木県訪日旅行商品造成助成</w:t>
      </w:r>
      <w:r>
        <w:rPr>
          <w:rFonts w:hint="eastAsia"/>
        </w:rPr>
        <w:t>事業助成金交付</w:t>
      </w:r>
      <w:r w:rsidRPr="00944DDB">
        <w:rPr>
          <w:rFonts w:hint="eastAsia"/>
        </w:rPr>
        <w:t>要領</w:t>
      </w:r>
      <w:bookmarkEnd w:id="2"/>
    </w:p>
    <w:p w14:paraId="26B17A2F" w14:textId="2CE84FFF" w:rsidR="001549D8" w:rsidRDefault="001549D8" w:rsidP="001549D8">
      <w:pPr>
        <w:spacing w:line="320" w:lineRule="exact"/>
        <w:ind w:leftChars="200" w:left="420"/>
        <w:jc w:val="left"/>
      </w:pPr>
      <w:r>
        <w:rPr>
          <w:rFonts w:hint="eastAsia"/>
        </w:rPr>
        <w:t>（申請様式は下記公式サイトからダウンロードしてご利用ください。）</w:t>
      </w:r>
    </w:p>
    <w:p w14:paraId="01A930FF" w14:textId="77777777" w:rsidR="001549D8" w:rsidRDefault="001549D8" w:rsidP="001549D8">
      <w:pPr>
        <w:spacing w:line="320" w:lineRule="exact"/>
        <w:jc w:val="left"/>
      </w:pPr>
    </w:p>
    <w:p w14:paraId="52C96AE5" w14:textId="77777777" w:rsidR="001549D8" w:rsidRDefault="001549D8" w:rsidP="001549D8">
      <w:pPr>
        <w:spacing w:line="320" w:lineRule="exact"/>
        <w:jc w:val="left"/>
      </w:pPr>
    </w:p>
    <w:p w14:paraId="1416BF3E" w14:textId="77777777" w:rsidR="001549D8" w:rsidRDefault="001549D8" w:rsidP="001549D8">
      <w:pPr>
        <w:spacing w:line="320" w:lineRule="exact"/>
        <w:jc w:val="left"/>
      </w:pPr>
      <w:r>
        <w:rPr>
          <w:rFonts w:hint="eastAsia"/>
        </w:rPr>
        <w:t>参考</w:t>
      </w:r>
    </w:p>
    <w:p w14:paraId="47B3699E" w14:textId="77777777" w:rsidR="001549D8" w:rsidRDefault="001549D8" w:rsidP="001549D8">
      <w:pPr>
        <w:spacing w:line="320" w:lineRule="exact"/>
        <w:ind w:firstLineChars="100" w:firstLine="210"/>
        <w:jc w:val="left"/>
      </w:pPr>
      <w:r>
        <w:rPr>
          <w:rFonts w:hint="eastAsia"/>
        </w:rPr>
        <w:t>栃木県訪日旅行商品造成助成事業公式サイト</w:t>
      </w:r>
    </w:p>
    <w:p w14:paraId="48E79FCD" w14:textId="77777777" w:rsidR="001549D8" w:rsidRDefault="001549D8" w:rsidP="001549D8">
      <w:pPr>
        <w:spacing w:line="320" w:lineRule="exact"/>
        <w:ind w:firstLineChars="100" w:firstLine="210"/>
        <w:jc w:val="left"/>
      </w:pPr>
      <w:r>
        <w:rPr>
          <w:rFonts w:hint="eastAsia"/>
        </w:rPr>
        <w:t>URL</w:t>
      </w:r>
      <w:r>
        <w:rPr>
          <w:rFonts w:hint="eastAsia"/>
        </w:rPr>
        <w:t>：</w:t>
      </w:r>
      <w:hyperlink r:id="rId7" w:history="1">
        <w:r w:rsidRPr="00727590">
          <w:rPr>
            <w:rStyle w:val="af"/>
          </w:rPr>
          <w:t>https://tochigi-kaigaiyukyaku-zouseisien.com</w:t>
        </w:r>
      </w:hyperlink>
    </w:p>
    <w:p w14:paraId="78EA474C" w14:textId="77777777" w:rsidR="001549D8" w:rsidRPr="00CC053C" w:rsidRDefault="001549D8" w:rsidP="001549D8">
      <w:pPr>
        <w:spacing w:line="320" w:lineRule="exact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72000" distR="72000" simplePos="0" relativeHeight="251668480" behindDoc="0" locked="0" layoutInCell="1" allowOverlap="1" wp14:anchorId="4EBE27EB" wp14:editId="700E3F34">
                <wp:simplePos x="0" y="0"/>
                <wp:positionH relativeFrom="margin">
                  <wp:posOffset>2758587</wp:posOffset>
                </wp:positionH>
                <wp:positionV relativeFrom="paragraph">
                  <wp:posOffset>2281409</wp:posOffset>
                </wp:positionV>
                <wp:extent cx="2978785" cy="1000125"/>
                <wp:effectExtent l="0" t="0" r="12065" b="2857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100012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544E36" w14:textId="77777777" w:rsidR="001549D8" w:rsidRDefault="001549D8" w:rsidP="001549D8">
                            <w:pPr>
                              <w:spacing w:line="335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1"/>
                              </w:rPr>
                              <w:t>栃木県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1"/>
                              </w:rPr>
                              <w:t>観光交流課インバウンド推進担当</w:t>
                            </w:r>
                          </w:p>
                          <w:p w14:paraId="1F495672" w14:textId="77777777" w:rsidR="001549D8" w:rsidRDefault="001549D8" w:rsidP="001549D8">
                            <w:pPr>
                              <w:spacing w:line="335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napToGrid w:val="0"/>
                                <w:spacing w:val="1"/>
                              </w:rPr>
                              <w:t>担当：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1"/>
                              </w:rPr>
                              <w:t>大石</w:t>
                            </w:r>
                          </w:p>
                          <w:p w14:paraId="5B860B4F" w14:textId="77777777" w:rsidR="001549D8" w:rsidRDefault="001549D8" w:rsidP="001549D8">
                            <w:pPr>
                              <w:spacing w:line="335" w:lineRule="exact"/>
                              <w:rPr>
                                <w:rFonts w:ascii="ＭＳ 明朝" w:hAnsi="ＭＳ 明朝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napToGrid w:val="0"/>
                                <w:spacing w:val="1"/>
                              </w:rPr>
                              <w:t>Tel：028-623-3309  　 Fax：028-623-3306</w:t>
                            </w:r>
                          </w:p>
                          <w:p w14:paraId="406CC2DF" w14:textId="77777777" w:rsidR="001549D8" w:rsidRDefault="001549D8" w:rsidP="001549D8">
                            <w:pPr>
                              <w:spacing w:line="335" w:lineRule="exact"/>
                              <w:rPr>
                                <w:rFonts w:ascii="ＭＳ 明朝" w:hAnsi="ＭＳ 明朝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1"/>
                              </w:rPr>
                              <w:t>E-mail：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1"/>
                              </w:rPr>
                              <w:t>oishis01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1"/>
                              </w:rPr>
                              <w:t>@pref.tochigi.lg.jp</w:t>
                            </w:r>
                          </w:p>
                          <w:p w14:paraId="277CB171" w14:textId="77777777" w:rsidR="001549D8" w:rsidRDefault="001549D8" w:rsidP="001549D8">
                            <w:pPr>
                              <w:spacing w:line="335" w:lineRule="exact"/>
                              <w:rPr>
                                <w:rFonts w:ascii="ＭＳ 明朝" w:hAnsi="ＭＳ 明朝"/>
                                <w:snapToGrid w:val="0"/>
                                <w:spacing w:val="1"/>
                              </w:rPr>
                            </w:pPr>
                          </w:p>
                          <w:p w14:paraId="75AFFA03" w14:textId="77777777" w:rsidR="001549D8" w:rsidRDefault="001549D8" w:rsidP="001549D8">
                            <w:pPr>
                              <w:spacing w:line="335" w:lineRule="exact"/>
                              <w:rPr>
                                <w:snapToGrid w:val="0"/>
                                <w:spacing w:val="1"/>
                              </w:rPr>
                            </w:pP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EBE27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17.2pt;margin-top:179.65pt;width:234.55pt;height:78.75pt;z-index:2516684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" filled="f" strokeweight=".4mm">
                <v:textbox inset="2mm,2mm,2mm,2mm">
                  <w:txbxContent>
                    <w:p w14:paraId="4A544E36" w14:textId="77777777" w:rsidR="001549D8" w:rsidRDefault="001549D8" w:rsidP="001549D8">
                      <w:pPr>
                        <w:spacing w:line="335" w:lineRule="exact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ascii="ＭＳ 明朝" w:hAnsi="ＭＳ 明朝" w:hint="eastAsia"/>
                          <w:snapToGrid w:val="0"/>
                          <w:spacing w:val="1"/>
                        </w:rPr>
                        <w:t>栃木県</w:t>
                      </w:r>
                      <w:r>
                        <w:rPr>
                          <w:rFonts w:ascii="ＭＳ 明朝" w:hAnsi="ＭＳ 明朝"/>
                          <w:snapToGrid w:val="0"/>
                          <w:spacing w:val="1"/>
                        </w:rPr>
                        <w:t>観光交流課インバウンド推進担当</w:t>
                      </w:r>
                    </w:p>
                    <w:p w14:paraId="1F495672" w14:textId="77777777" w:rsidR="001549D8" w:rsidRDefault="001549D8" w:rsidP="001549D8">
                      <w:pPr>
                        <w:spacing w:line="335" w:lineRule="exact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ascii="ＭＳ 明朝" w:hAnsi="ＭＳ 明朝"/>
                          <w:snapToGrid w:val="0"/>
                          <w:spacing w:val="1"/>
                        </w:rPr>
                        <w:t>担当：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1"/>
                        </w:rPr>
                        <w:t>大石</w:t>
                      </w:r>
                    </w:p>
                    <w:p w14:paraId="5B860B4F" w14:textId="77777777" w:rsidR="001549D8" w:rsidRDefault="001549D8" w:rsidP="001549D8">
                      <w:pPr>
                        <w:spacing w:line="335" w:lineRule="exact"/>
                        <w:rPr>
                          <w:rFonts w:ascii="ＭＳ 明朝" w:hAnsi="ＭＳ 明朝"/>
                          <w:snapToGrid w:val="0"/>
                          <w:spacing w:val="1"/>
                        </w:rPr>
                      </w:pPr>
                      <w:r>
                        <w:rPr>
                          <w:rFonts w:ascii="ＭＳ 明朝" w:hAnsi="ＭＳ 明朝"/>
                          <w:snapToGrid w:val="0"/>
                          <w:spacing w:val="1"/>
                        </w:rPr>
                        <w:t>Tel：028-623-3309  　 Fax：028-623-3306</w:t>
                      </w:r>
                    </w:p>
                    <w:p w14:paraId="406CC2DF" w14:textId="77777777" w:rsidR="001549D8" w:rsidRDefault="001549D8" w:rsidP="001549D8">
                      <w:pPr>
                        <w:spacing w:line="335" w:lineRule="exact"/>
                        <w:rPr>
                          <w:rFonts w:ascii="ＭＳ 明朝" w:hAnsi="ＭＳ 明朝"/>
                          <w:snapToGrid w:val="0"/>
                          <w:spacing w:val="1"/>
                        </w:rPr>
                      </w:pPr>
                      <w:r>
                        <w:rPr>
                          <w:rFonts w:ascii="ＭＳ 明朝" w:hAnsi="ＭＳ 明朝" w:hint="eastAsia"/>
                          <w:snapToGrid w:val="0"/>
                          <w:spacing w:val="1"/>
                        </w:rPr>
                        <w:t>E-mail：</w:t>
                      </w:r>
                      <w:r>
                        <w:rPr>
                          <w:rFonts w:ascii="ＭＳ 明朝" w:hAnsi="ＭＳ 明朝"/>
                          <w:snapToGrid w:val="0"/>
                          <w:spacing w:val="1"/>
                        </w:rPr>
                        <w:t>oishis01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1"/>
                        </w:rPr>
                        <w:t>@pref.tochigi.lg.jp</w:t>
                      </w:r>
                    </w:p>
                    <w:p w14:paraId="277CB171" w14:textId="77777777" w:rsidR="001549D8" w:rsidRDefault="001549D8" w:rsidP="001549D8">
                      <w:pPr>
                        <w:spacing w:line="335" w:lineRule="exact"/>
                        <w:rPr>
                          <w:rFonts w:ascii="ＭＳ 明朝" w:hAnsi="ＭＳ 明朝"/>
                          <w:snapToGrid w:val="0"/>
                          <w:spacing w:val="1"/>
                        </w:rPr>
                      </w:pPr>
                    </w:p>
                    <w:p w14:paraId="75AFFA03" w14:textId="77777777" w:rsidR="001549D8" w:rsidRDefault="001549D8" w:rsidP="001549D8">
                      <w:pPr>
                        <w:spacing w:line="335" w:lineRule="exact"/>
                        <w:rPr>
                          <w:snapToGrid w:val="0"/>
                          <w:spacing w:val="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F854BE" w14:textId="77777777" w:rsidR="004E0BEF" w:rsidRPr="001549D8" w:rsidRDefault="004E0BEF" w:rsidP="00D37A71">
      <w:pPr>
        <w:spacing w:line="320" w:lineRule="exact"/>
        <w:ind w:left="210" w:hangingChars="100" w:hanging="210"/>
        <w:jc w:val="left"/>
      </w:pPr>
    </w:p>
    <w:p w14:paraId="18D7E434" w14:textId="6D9E8B31" w:rsidR="00273CD1" w:rsidRPr="00F63DC7" w:rsidRDefault="00273CD1" w:rsidP="00D37A71">
      <w:pPr>
        <w:spacing w:line="320" w:lineRule="exact"/>
        <w:ind w:left="210" w:hangingChars="100" w:hanging="210"/>
        <w:jc w:val="left"/>
      </w:pPr>
    </w:p>
    <w:sectPr w:rsidR="00273CD1" w:rsidRPr="00F63DC7" w:rsidSect="00B05F69">
      <w:pgSz w:w="11906" w:h="16838"/>
      <w:pgMar w:top="1418" w:right="1418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A4D35" w14:textId="77777777" w:rsidR="00FD15F6" w:rsidRDefault="00FD15F6" w:rsidP="00AD2EEB">
      <w:r>
        <w:separator/>
      </w:r>
    </w:p>
  </w:endnote>
  <w:endnote w:type="continuationSeparator" w:id="0">
    <w:p w14:paraId="5CEBCBEA" w14:textId="77777777" w:rsidR="00FD15F6" w:rsidRDefault="00FD15F6" w:rsidP="00A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E43E7" w14:textId="77777777" w:rsidR="00FD15F6" w:rsidRDefault="00FD15F6" w:rsidP="00AD2EEB">
      <w:r>
        <w:separator/>
      </w:r>
    </w:p>
  </w:footnote>
  <w:footnote w:type="continuationSeparator" w:id="0">
    <w:p w14:paraId="63EC6830" w14:textId="77777777" w:rsidR="00FD15F6" w:rsidRDefault="00FD15F6" w:rsidP="00AD2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6E8A"/>
    <w:multiLevelType w:val="hybridMultilevel"/>
    <w:tmpl w:val="93BAC8C0"/>
    <w:lvl w:ilvl="0" w:tplc="BC6633B8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FE00BDB"/>
    <w:multiLevelType w:val="hybridMultilevel"/>
    <w:tmpl w:val="73AAA442"/>
    <w:lvl w:ilvl="0" w:tplc="94B455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EE"/>
    <w:rsid w:val="00002A5D"/>
    <w:rsid w:val="00003A19"/>
    <w:rsid w:val="00011B1A"/>
    <w:rsid w:val="00061FF7"/>
    <w:rsid w:val="000A0054"/>
    <w:rsid w:val="000A19E4"/>
    <w:rsid w:val="000B5E75"/>
    <w:rsid w:val="000F5421"/>
    <w:rsid w:val="000F5DDE"/>
    <w:rsid w:val="00114F95"/>
    <w:rsid w:val="0011665E"/>
    <w:rsid w:val="00131F0F"/>
    <w:rsid w:val="001549D8"/>
    <w:rsid w:val="00156DA5"/>
    <w:rsid w:val="00164EB2"/>
    <w:rsid w:val="00181C34"/>
    <w:rsid w:val="001B7E86"/>
    <w:rsid w:val="001D0C4E"/>
    <w:rsid w:val="001D5FD9"/>
    <w:rsid w:val="00213966"/>
    <w:rsid w:val="0021652A"/>
    <w:rsid w:val="002165B0"/>
    <w:rsid w:val="00216FFB"/>
    <w:rsid w:val="00234E76"/>
    <w:rsid w:val="00235B96"/>
    <w:rsid w:val="00251EF6"/>
    <w:rsid w:val="00273CD1"/>
    <w:rsid w:val="002979CB"/>
    <w:rsid w:val="002A4173"/>
    <w:rsid w:val="002B6B0C"/>
    <w:rsid w:val="002B75D7"/>
    <w:rsid w:val="002B7A10"/>
    <w:rsid w:val="00301C38"/>
    <w:rsid w:val="00302481"/>
    <w:rsid w:val="003245A3"/>
    <w:rsid w:val="00333658"/>
    <w:rsid w:val="003411A7"/>
    <w:rsid w:val="003A4192"/>
    <w:rsid w:val="003A58D3"/>
    <w:rsid w:val="003B0C91"/>
    <w:rsid w:val="003B685D"/>
    <w:rsid w:val="003C1BF5"/>
    <w:rsid w:val="003F79B1"/>
    <w:rsid w:val="0040197A"/>
    <w:rsid w:val="00404940"/>
    <w:rsid w:val="00404EC2"/>
    <w:rsid w:val="00407D84"/>
    <w:rsid w:val="004138F2"/>
    <w:rsid w:val="00420EFE"/>
    <w:rsid w:val="00426F14"/>
    <w:rsid w:val="004451F1"/>
    <w:rsid w:val="00446124"/>
    <w:rsid w:val="004750FF"/>
    <w:rsid w:val="00487BE1"/>
    <w:rsid w:val="0049734B"/>
    <w:rsid w:val="004B4F06"/>
    <w:rsid w:val="004C1ED8"/>
    <w:rsid w:val="004D26EE"/>
    <w:rsid w:val="004E0BEF"/>
    <w:rsid w:val="004E60AB"/>
    <w:rsid w:val="004E7FC1"/>
    <w:rsid w:val="004F555A"/>
    <w:rsid w:val="004F7A0F"/>
    <w:rsid w:val="00503340"/>
    <w:rsid w:val="00512AC2"/>
    <w:rsid w:val="005219B6"/>
    <w:rsid w:val="0052311A"/>
    <w:rsid w:val="005240D9"/>
    <w:rsid w:val="0053487F"/>
    <w:rsid w:val="0057613E"/>
    <w:rsid w:val="005765AB"/>
    <w:rsid w:val="00577574"/>
    <w:rsid w:val="00597D97"/>
    <w:rsid w:val="005A14E6"/>
    <w:rsid w:val="005B0020"/>
    <w:rsid w:val="005C4FC2"/>
    <w:rsid w:val="005C527E"/>
    <w:rsid w:val="005C6DEC"/>
    <w:rsid w:val="005F56B4"/>
    <w:rsid w:val="0060403A"/>
    <w:rsid w:val="00604F18"/>
    <w:rsid w:val="006139F6"/>
    <w:rsid w:val="00624E7B"/>
    <w:rsid w:val="00653C55"/>
    <w:rsid w:val="0068022A"/>
    <w:rsid w:val="006904C6"/>
    <w:rsid w:val="006A2002"/>
    <w:rsid w:val="006B7F43"/>
    <w:rsid w:val="00711F30"/>
    <w:rsid w:val="007129E9"/>
    <w:rsid w:val="00720661"/>
    <w:rsid w:val="00724AA2"/>
    <w:rsid w:val="0072792D"/>
    <w:rsid w:val="00737755"/>
    <w:rsid w:val="0074240A"/>
    <w:rsid w:val="00752BB4"/>
    <w:rsid w:val="00755C68"/>
    <w:rsid w:val="00756D05"/>
    <w:rsid w:val="00766AAC"/>
    <w:rsid w:val="00785C58"/>
    <w:rsid w:val="007921FD"/>
    <w:rsid w:val="007B23D8"/>
    <w:rsid w:val="007B4736"/>
    <w:rsid w:val="007C2A61"/>
    <w:rsid w:val="007D6375"/>
    <w:rsid w:val="00807306"/>
    <w:rsid w:val="008201FE"/>
    <w:rsid w:val="00855C8F"/>
    <w:rsid w:val="0085671D"/>
    <w:rsid w:val="00864B89"/>
    <w:rsid w:val="00866539"/>
    <w:rsid w:val="00871E32"/>
    <w:rsid w:val="008839E1"/>
    <w:rsid w:val="00886E6B"/>
    <w:rsid w:val="008A0DFE"/>
    <w:rsid w:val="008A113D"/>
    <w:rsid w:val="008B7F64"/>
    <w:rsid w:val="008D31A9"/>
    <w:rsid w:val="008F2643"/>
    <w:rsid w:val="00916EA3"/>
    <w:rsid w:val="009210B0"/>
    <w:rsid w:val="00986907"/>
    <w:rsid w:val="009D6E8D"/>
    <w:rsid w:val="00A0103D"/>
    <w:rsid w:val="00A147ED"/>
    <w:rsid w:val="00A15E73"/>
    <w:rsid w:val="00A17D98"/>
    <w:rsid w:val="00A34422"/>
    <w:rsid w:val="00A47389"/>
    <w:rsid w:val="00A700C7"/>
    <w:rsid w:val="00A750DF"/>
    <w:rsid w:val="00A91B5A"/>
    <w:rsid w:val="00AA5156"/>
    <w:rsid w:val="00AC0888"/>
    <w:rsid w:val="00AC1ABC"/>
    <w:rsid w:val="00AC4D40"/>
    <w:rsid w:val="00AD2EEB"/>
    <w:rsid w:val="00AD7A85"/>
    <w:rsid w:val="00AE737F"/>
    <w:rsid w:val="00B0204E"/>
    <w:rsid w:val="00B0410B"/>
    <w:rsid w:val="00B05F69"/>
    <w:rsid w:val="00B1556F"/>
    <w:rsid w:val="00B210D5"/>
    <w:rsid w:val="00B40DF6"/>
    <w:rsid w:val="00B443D7"/>
    <w:rsid w:val="00B80A6F"/>
    <w:rsid w:val="00BA0005"/>
    <w:rsid w:val="00BA15CE"/>
    <w:rsid w:val="00BB54A0"/>
    <w:rsid w:val="00BC3A57"/>
    <w:rsid w:val="00BC6D5E"/>
    <w:rsid w:val="00BD2869"/>
    <w:rsid w:val="00BF0DD2"/>
    <w:rsid w:val="00C07083"/>
    <w:rsid w:val="00C10EC2"/>
    <w:rsid w:val="00C20F4A"/>
    <w:rsid w:val="00C236E9"/>
    <w:rsid w:val="00C453D3"/>
    <w:rsid w:val="00C511A2"/>
    <w:rsid w:val="00C60F2C"/>
    <w:rsid w:val="00C66531"/>
    <w:rsid w:val="00C917AB"/>
    <w:rsid w:val="00CA106B"/>
    <w:rsid w:val="00CE7A9E"/>
    <w:rsid w:val="00D240EF"/>
    <w:rsid w:val="00D24AD7"/>
    <w:rsid w:val="00D37A71"/>
    <w:rsid w:val="00D53AFC"/>
    <w:rsid w:val="00D62E1D"/>
    <w:rsid w:val="00D63947"/>
    <w:rsid w:val="00D657D8"/>
    <w:rsid w:val="00D7663D"/>
    <w:rsid w:val="00D906AB"/>
    <w:rsid w:val="00D9335F"/>
    <w:rsid w:val="00DA2B9C"/>
    <w:rsid w:val="00DB379A"/>
    <w:rsid w:val="00DC02CC"/>
    <w:rsid w:val="00DE2151"/>
    <w:rsid w:val="00DE53DB"/>
    <w:rsid w:val="00DF5DF2"/>
    <w:rsid w:val="00DF67CA"/>
    <w:rsid w:val="00E00938"/>
    <w:rsid w:val="00E0356E"/>
    <w:rsid w:val="00E11929"/>
    <w:rsid w:val="00E139A4"/>
    <w:rsid w:val="00E14397"/>
    <w:rsid w:val="00E678A4"/>
    <w:rsid w:val="00E700BF"/>
    <w:rsid w:val="00E73E4D"/>
    <w:rsid w:val="00E901E1"/>
    <w:rsid w:val="00E92556"/>
    <w:rsid w:val="00EB7B97"/>
    <w:rsid w:val="00EF0A13"/>
    <w:rsid w:val="00EF6E3F"/>
    <w:rsid w:val="00EF70CC"/>
    <w:rsid w:val="00F07EC5"/>
    <w:rsid w:val="00F217BD"/>
    <w:rsid w:val="00F412E1"/>
    <w:rsid w:val="00F42141"/>
    <w:rsid w:val="00F456CC"/>
    <w:rsid w:val="00F63DC7"/>
    <w:rsid w:val="00F804EF"/>
    <w:rsid w:val="00F84599"/>
    <w:rsid w:val="00F87059"/>
    <w:rsid w:val="00FA2E55"/>
    <w:rsid w:val="00FA7865"/>
    <w:rsid w:val="00FB287B"/>
    <w:rsid w:val="00FB4C24"/>
    <w:rsid w:val="00FC043A"/>
    <w:rsid w:val="00FC4E31"/>
    <w:rsid w:val="00FD15F6"/>
    <w:rsid w:val="00FD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0248C1"/>
  <w15:chartTrackingRefBased/>
  <w15:docId w15:val="{95715CC2-7810-4483-9186-FA0C764E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D26EE"/>
  </w:style>
  <w:style w:type="character" w:customStyle="1" w:styleId="a4">
    <w:name w:val="日付 (文字)"/>
    <w:basedOn w:val="a0"/>
    <w:link w:val="a3"/>
    <w:uiPriority w:val="99"/>
    <w:semiHidden/>
    <w:rsid w:val="004D26EE"/>
  </w:style>
  <w:style w:type="paragraph" w:styleId="a5">
    <w:name w:val="Balloon Text"/>
    <w:basedOn w:val="a"/>
    <w:link w:val="a6"/>
    <w:uiPriority w:val="99"/>
    <w:semiHidden/>
    <w:unhideWhenUsed/>
    <w:rsid w:val="004049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0494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D2E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D2EEB"/>
  </w:style>
  <w:style w:type="paragraph" w:styleId="a9">
    <w:name w:val="footer"/>
    <w:basedOn w:val="a"/>
    <w:link w:val="aa"/>
    <w:uiPriority w:val="99"/>
    <w:unhideWhenUsed/>
    <w:rsid w:val="00AD2E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D2EEB"/>
  </w:style>
  <w:style w:type="paragraph" w:styleId="ab">
    <w:name w:val="Note Heading"/>
    <w:basedOn w:val="a"/>
    <w:next w:val="a"/>
    <w:link w:val="ac"/>
    <w:uiPriority w:val="99"/>
    <w:unhideWhenUsed/>
    <w:rsid w:val="00B40DF6"/>
    <w:pPr>
      <w:jc w:val="center"/>
    </w:pPr>
  </w:style>
  <w:style w:type="character" w:customStyle="1" w:styleId="ac">
    <w:name w:val="記 (文字)"/>
    <w:basedOn w:val="a0"/>
    <w:link w:val="ab"/>
    <w:uiPriority w:val="99"/>
    <w:rsid w:val="00B40DF6"/>
  </w:style>
  <w:style w:type="paragraph" w:styleId="ad">
    <w:name w:val="Closing"/>
    <w:basedOn w:val="a"/>
    <w:link w:val="ae"/>
    <w:uiPriority w:val="99"/>
    <w:unhideWhenUsed/>
    <w:rsid w:val="00B40DF6"/>
    <w:pPr>
      <w:jc w:val="right"/>
    </w:pPr>
  </w:style>
  <w:style w:type="character" w:customStyle="1" w:styleId="ae">
    <w:name w:val="結語 (文字)"/>
    <w:basedOn w:val="a0"/>
    <w:link w:val="ad"/>
    <w:uiPriority w:val="99"/>
    <w:rsid w:val="00B40DF6"/>
  </w:style>
  <w:style w:type="character" w:styleId="af">
    <w:name w:val="Hyperlink"/>
    <w:basedOn w:val="a0"/>
    <w:uiPriority w:val="99"/>
    <w:unhideWhenUsed/>
    <w:rsid w:val="008A0DFE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B05F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chigi-kaigaiyukyaku-zouseisie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柴野　洋平</dc:creator>
  <cp:keywords/>
  <dc:description/>
  <cp:lastModifiedBy>utsunomiya_office</cp:lastModifiedBy>
  <cp:revision>2</cp:revision>
  <cp:lastPrinted>2023-04-14T00:28:00Z</cp:lastPrinted>
  <dcterms:created xsi:type="dcterms:W3CDTF">2023-04-17T09:04:00Z</dcterms:created>
  <dcterms:modified xsi:type="dcterms:W3CDTF">2023-04-17T09:04:00Z</dcterms:modified>
</cp:coreProperties>
</file>